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926A" w14:textId="77777777" w:rsidR="00065305" w:rsidRDefault="00170F3E">
      <w:pPr>
        <w:pStyle w:val="BodyText"/>
        <w:spacing w:before="0"/>
        <w:ind w:left="5205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1044A4A9" wp14:editId="346D8F1C">
            <wp:extent cx="836852" cy="8650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852" cy="8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4DEED" w14:textId="77777777" w:rsidR="00065305" w:rsidRDefault="00170F3E">
      <w:pPr>
        <w:pStyle w:val="Heading1"/>
        <w:spacing w:before="132"/>
        <w:ind w:left="1590"/>
      </w:pPr>
      <w:r>
        <w:rPr>
          <w:u w:val="single"/>
        </w:rPr>
        <w:t>MVHS VIRTUAL ENTERPRISE GOLF TOURNAMENT REGISTRATION FORM</w:t>
      </w:r>
    </w:p>
    <w:p w14:paraId="3348F70D" w14:textId="77777777" w:rsidR="00065305" w:rsidRDefault="00065305">
      <w:pPr>
        <w:pStyle w:val="BodyText"/>
        <w:spacing w:before="3"/>
        <w:rPr>
          <w:b/>
          <w:i w:val="0"/>
          <w:sz w:val="16"/>
        </w:rPr>
      </w:pPr>
    </w:p>
    <w:p w14:paraId="113A761B" w14:textId="3ABC302C" w:rsidR="00065305" w:rsidRDefault="00170F3E">
      <w:pPr>
        <w:pStyle w:val="Heading2"/>
        <w:tabs>
          <w:tab w:val="left" w:pos="4517"/>
        </w:tabs>
        <w:spacing w:before="92"/>
        <w:ind w:left="197"/>
        <w:jc w:val="center"/>
      </w:pPr>
      <w:r w:rsidRPr="532F016E">
        <w:rPr>
          <w:b/>
          <w:bCs/>
        </w:rPr>
        <w:t>WHEN</w:t>
      </w:r>
      <w:r>
        <w:t xml:space="preserve">: </w:t>
      </w:r>
      <w:r w:rsidR="00907C3C" w:rsidRPr="532F016E">
        <w:rPr>
          <w:u w:val="single"/>
        </w:rPr>
        <w:t>Monday</w:t>
      </w:r>
      <w:r w:rsidRPr="532F016E">
        <w:rPr>
          <w:u w:val="single"/>
        </w:rPr>
        <w:t xml:space="preserve">, November </w:t>
      </w:r>
      <w:r w:rsidR="00EF21FD" w:rsidRPr="532F016E">
        <w:rPr>
          <w:u w:val="single"/>
        </w:rPr>
        <w:t>2</w:t>
      </w:r>
      <w:r w:rsidR="27D270FA" w:rsidRPr="532F016E">
        <w:rPr>
          <w:u w:val="single"/>
        </w:rPr>
        <w:t>2</w:t>
      </w:r>
      <w:r w:rsidRPr="532F016E">
        <w:rPr>
          <w:u w:val="single"/>
        </w:rPr>
        <w:t xml:space="preserve">, </w:t>
      </w:r>
      <w:proofErr w:type="gramStart"/>
      <w:r w:rsidRPr="532F016E">
        <w:rPr>
          <w:u w:val="single"/>
        </w:rPr>
        <w:t>20</w:t>
      </w:r>
      <w:r w:rsidR="3C7F2777" w:rsidRPr="532F016E">
        <w:rPr>
          <w:u w:val="single"/>
        </w:rPr>
        <w:t>21</w:t>
      </w:r>
      <w:proofErr w:type="gramEnd"/>
      <w:r>
        <w:tab/>
      </w:r>
      <w:r w:rsidRPr="532F016E">
        <w:rPr>
          <w:b/>
          <w:bCs/>
        </w:rPr>
        <w:t>WHERE</w:t>
      </w:r>
      <w:r>
        <w:t xml:space="preserve">: </w:t>
      </w:r>
      <w:r w:rsidR="00907C3C" w:rsidRPr="532F016E">
        <w:rPr>
          <w:u w:val="single"/>
        </w:rPr>
        <w:t>Bear Creek Golf Club, Murrieta</w:t>
      </w:r>
    </w:p>
    <w:p w14:paraId="0AD1AF1F" w14:textId="73099FEC" w:rsidR="00065305" w:rsidRDefault="00907C3C">
      <w:pPr>
        <w:spacing w:before="54"/>
        <w:ind w:left="208"/>
        <w:jc w:val="center"/>
        <w:rPr>
          <w:b/>
          <w:sz w:val="24"/>
        </w:rPr>
      </w:pPr>
      <w:r>
        <w:rPr>
          <w:b/>
          <w:sz w:val="24"/>
          <w:u w:val="single"/>
        </w:rPr>
        <w:t>9</w:t>
      </w:r>
      <w:r w:rsidR="00170F3E">
        <w:rPr>
          <w:b/>
          <w:sz w:val="24"/>
          <w:u w:val="single"/>
        </w:rPr>
        <w:t xml:space="preserve">AM Registration Check In ● </w:t>
      </w:r>
      <w:r>
        <w:rPr>
          <w:b/>
          <w:sz w:val="24"/>
          <w:u w:val="single"/>
        </w:rPr>
        <w:t>10</w:t>
      </w:r>
      <w:r w:rsidR="00170F3E">
        <w:rPr>
          <w:b/>
          <w:sz w:val="24"/>
          <w:u w:val="single"/>
        </w:rPr>
        <w:t>AM Shotgun Start</w:t>
      </w:r>
    </w:p>
    <w:p w14:paraId="0AAE23C6" w14:textId="77777777" w:rsidR="00101BFB" w:rsidRDefault="00170F3E">
      <w:pPr>
        <w:pStyle w:val="BodyText"/>
        <w:spacing w:before="46" w:line="280" w:lineRule="auto"/>
        <w:ind w:left="594" w:right="390"/>
        <w:jc w:val="center"/>
      </w:pPr>
      <w:r>
        <w:t xml:space="preserve">Includes: Breakfast, Awards Ceremony with Lunch, </w:t>
      </w:r>
      <w:proofErr w:type="spellStart"/>
      <w:r>
        <w:t>T­Shirt</w:t>
      </w:r>
      <w:proofErr w:type="spellEnd"/>
      <w:r>
        <w:t xml:space="preserve">, </w:t>
      </w:r>
      <w:r w:rsidR="005306F5">
        <w:t>Goody Bag</w:t>
      </w:r>
    </w:p>
    <w:p w14:paraId="2937EC6A" w14:textId="2CB83A25" w:rsidR="00065305" w:rsidRDefault="00C20994">
      <w:pPr>
        <w:pStyle w:val="BodyText"/>
        <w:spacing w:before="46" w:line="280" w:lineRule="auto"/>
        <w:ind w:left="594" w:right="390"/>
        <w:jc w:val="center"/>
      </w:pPr>
      <w:r>
        <w:t>Additional</w:t>
      </w:r>
      <w:r w:rsidR="00EB6494">
        <w:t xml:space="preserve"> features:</w:t>
      </w:r>
      <w:r w:rsidR="00645176">
        <w:t xml:space="preserve"> </w:t>
      </w:r>
      <w:r w:rsidR="00170F3E">
        <w:t>Silent Auction</w:t>
      </w:r>
      <w:r w:rsidR="00497742">
        <w:t>,</w:t>
      </w:r>
      <w:r w:rsidR="00170F3E">
        <w:t xml:space="preserve"> Contests: Closest to the Pin, Longest Drive, </w:t>
      </w:r>
      <w:r w:rsidR="00497742">
        <w:t xml:space="preserve">Straightest Drive, </w:t>
      </w:r>
      <w:r w:rsidR="00170F3E">
        <w:t>Putting</w:t>
      </w:r>
    </w:p>
    <w:p w14:paraId="15550D27" w14:textId="26D4B59C" w:rsidR="00813BD1" w:rsidRDefault="00170F3E">
      <w:pPr>
        <w:pStyle w:val="Heading1"/>
        <w:spacing w:before="9"/>
        <w:ind w:left="202"/>
        <w:jc w:val="center"/>
      </w:pPr>
      <w:r>
        <w:t xml:space="preserve">Tournament Fees: </w:t>
      </w:r>
      <w:r w:rsidR="00497742">
        <w:t xml:space="preserve">Early Bird Pricing </w:t>
      </w:r>
      <w:r w:rsidR="001507F8">
        <w:t xml:space="preserve">by Nov 1 - </w:t>
      </w:r>
      <w:r>
        <w:t>$</w:t>
      </w:r>
      <w:r w:rsidR="00A57E75" w:rsidRPr="532F016E">
        <w:rPr>
          <w:u w:val="single"/>
        </w:rPr>
        <w:t>150</w:t>
      </w:r>
      <w:r>
        <w:t xml:space="preserve"> per </w:t>
      </w:r>
      <w:r w:rsidR="0032305C">
        <w:t>S</w:t>
      </w:r>
      <w:r>
        <w:t>ingle Golfer / $</w:t>
      </w:r>
      <w:r w:rsidR="00A57E75" w:rsidRPr="532F016E">
        <w:rPr>
          <w:u w:val="single"/>
        </w:rPr>
        <w:t>55</w:t>
      </w:r>
      <w:r w:rsidRPr="532F016E">
        <w:rPr>
          <w:u w:val="single"/>
        </w:rPr>
        <w:t>0</w:t>
      </w:r>
      <w:r w:rsidR="00A57E75">
        <w:t xml:space="preserve"> </w:t>
      </w:r>
      <w:r w:rsidR="245BFAD5">
        <w:t>pe</w:t>
      </w:r>
      <w:r w:rsidR="00A57E75">
        <w:t>r Foursome</w:t>
      </w:r>
    </w:p>
    <w:p w14:paraId="6175622B" w14:textId="58BDD781" w:rsidR="00065305" w:rsidRPr="00360530" w:rsidRDefault="00360530">
      <w:pPr>
        <w:pStyle w:val="Heading1"/>
        <w:spacing w:before="9"/>
        <w:ind w:left="202"/>
        <w:jc w:val="center"/>
        <w:rPr>
          <w:b w:val="0"/>
          <w:i/>
        </w:rPr>
      </w:pPr>
      <w:r w:rsidRPr="00360530">
        <w:rPr>
          <w:b w:val="0"/>
          <w:i/>
        </w:rPr>
        <w:t>(</w:t>
      </w:r>
      <w:r w:rsidR="00813BD1" w:rsidRPr="00360530">
        <w:rPr>
          <w:b w:val="0"/>
          <w:i/>
        </w:rPr>
        <w:t xml:space="preserve">Pricing after </w:t>
      </w:r>
      <w:r w:rsidR="002D6279" w:rsidRPr="00360530">
        <w:rPr>
          <w:b w:val="0"/>
          <w:i/>
        </w:rPr>
        <w:t>Nov 1</w:t>
      </w:r>
      <w:r w:rsidR="002D6279" w:rsidRPr="00360530">
        <w:rPr>
          <w:b w:val="0"/>
          <w:i/>
          <w:vertAlign w:val="superscript"/>
        </w:rPr>
        <w:t>st</w:t>
      </w:r>
      <w:r w:rsidR="002D6279" w:rsidRPr="00360530">
        <w:rPr>
          <w:b w:val="0"/>
          <w:i/>
        </w:rPr>
        <w:t xml:space="preserve"> - $175 per Golfer</w:t>
      </w:r>
      <w:r w:rsidRPr="00360530">
        <w:rPr>
          <w:b w:val="0"/>
          <w:i/>
        </w:rPr>
        <w:t>)</w:t>
      </w:r>
      <w:r w:rsidR="00A57E75" w:rsidRPr="00360530">
        <w:rPr>
          <w:b w:val="0"/>
          <w:i/>
        </w:rPr>
        <w:t xml:space="preserve"> </w:t>
      </w:r>
    </w:p>
    <w:p w14:paraId="6F43E648" w14:textId="48D2F47C" w:rsidR="00065305" w:rsidRDefault="00170F3E">
      <w:pPr>
        <w:pStyle w:val="Heading3"/>
        <w:spacing w:before="58"/>
        <w:ind w:left="600"/>
      </w:pPr>
      <w:r>
        <w:t xml:space="preserve">For More Information Contact: </w:t>
      </w:r>
      <w:r w:rsidR="0000274C">
        <w:t>Joel Levin jlevin@murrieta.k12.ca.us</w:t>
      </w:r>
      <w:r w:rsidR="008E2623">
        <w:t xml:space="preserve"> </w:t>
      </w:r>
    </w:p>
    <w:p w14:paraId="1AE6501E" w14:textId="4D064F14" w:rsidR="00065305" w:rsidRPr="00603BD3" w:rsidRDefault="00603BD3">
      <w:pPr>
        <w:pStyle w:val="BodyText"/>
        <w:spacing w:before="3"/>
        <w:rPr>
          <w:i w:val="0"/>
          <w:sz w:val="23"/>
        </w:rPr>
      </w:pPr>
      <w:r>
        <w:rPr>
          <w:i w:val="0"/>
          <w:sz w:val="23"/>
        </w:rPr>
        <w:tab/>
      </w:r>
    </w:p>
    <w:p w14:paraId="109C6166" w14:textId="77777777" w:rsidR="00065305" w:rsidRDefault="00170F3E">
      <w:pPr>
        <w:spacing w:before="1"/>
        <w:ind w:left="120"/>
        <w:rPr>
          <w:b/>
          <w:sz w:val="24"/>
        </w:rPr>
      </w:pPr>
      <w:r>
        <w:rPr>
          <w:b/>
          <w:sz w:val="24"/>
          <w:u w:val="single"/>
        </w:rPr>
        <w:t>3 WAYS TO REGISTER:</w:t>
      </w:r>
    </w:p>
    <w:p w14:paraId="5A513901" w14:textId="63A63228" w:rsidR="00065305" w:rsidRDefault="00170F3E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hanging="266"/>
        <w:rPr>
          <w:sz w:val="24"/>
        </w:rPr>
      </w:pPr>
      <w:r>
        <w:rPr>
          <w:sz w:val="24"/>
        </w:rPr>
        <w:t>Go to</w:t>
      </w:r>
      <w:r>
        <w:rPr>
          <w:color w:val="1154CC"/>
          <w:sz w:val="24"/>
        </w:rPr>
        <w:t xml:space="preserve"> </w:t>
      </w:r>
      <w:hyperlink r:id="rId9" w:history="1">
        <w:r w:rsidR="00807B60" w:rsidRPr="000254D8">
          <w:rPr>
            <w:rStyle w:val="Hyperlink"/>
            <w:b/>
            <w:sz w:val="24"/>
          </w:rPr>
          <w:t>http://mvhsvirtualenterprise.weebly.com</w:t>
        </w:r>
      </w:hyperlink>
      <w:r>
        <w:rPr>
          <w:b/>
          <w:color w:val="1154CC"/>
          <w:sz w:val="24"/>
        </w:rPr>
        <w:t xml:space="preserve"> </w:t>
      </w:r>
      <w:r>
        <w:rPr>
          <w:sz w:val="24"/>
        </w:rPr>
        <w:t>to both register and donate online!</w:t>
      </w:r>
    </w:p>
    <w:p w14:paraId="7904C8FB" w14:textId="77777777" w:rsidR="00065305" w:rsidRDefault="00170F3E">
      <w:pPr>
        <w:pStyle w:val="BodyText"/>
        <w:spacing w:before="46"/>
        <w:ind w:left="397"/>
      </w:pPr>
      <w:r>
        <w:t xml:space="preserve">(+3% fee for paying online, fee added during checkout, </w:t>
      </w:r>
      <w:r>
        <w:rPr>
          <w:u w:val="single"/>
        </w:rPr>
        <w:t>OR</w:t>
      </w:r>
      <w:r>
        <w:t xml:space="preserve"> you may register online and mail a check to address below!)</w:t>
      </w:r>
    </w:p>
    <w:p w14:paraId="479F3B6C" w14:textId="77777777" w:rsidR="00065305" w:rsidRDefault="00170F3E">
      <w:pPr>
        <w:pStyle w:val="ListParagraph"/>
        <w:numPr>
          <w:ilvl w:val="0"/>
          <w:numId w:val="1"/>
        </w:numPr>
        <w:tabs>
          <w:tab w:val="left" w:pos="387"/>
        </w:tabs>
        <w:ind w:hanging="266"/>
        <w:rPr>
          <w:i/>
          <w:sz w:val="18"/>
        </w:rPr>
      </w:pPr>
      <w:r>
        <w:rPr>
          <w:sz w:val="24"/>
        </w:rPr>
        <w:t>Scan and email this paper form to (</w:t>
      </w:r>
      <w:hyperlink r:id="rId10">
        <w:r>
          <w:rPr>
            <w:color w:val="1154CC"/>
            <w:sz w:val="24"/>
            <w:u w:val="single" w:color="1154CC"/>
          </w:rPr>
          <w:t>jlevin@murrieta.k12.ca.us</w:t>
        </w:r>
      </w:hyperlink>
      <w:r>
        <w:rPr>
          <w:sz w:val="24"/>
        </w:rPr>
        <w:t xml:space="preserve">), </w:t>
      </w:r>
      <w:r>
        <w:rPr>
          <w:i/>
          <w:sz w:val="18"/>
        </w:rPr>
        <w:t>(pay online or mail your check to the address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below!)</w:t>
      </w:r>
    </w:p>
    <w:p w14:paraId="42B769FD" w14:textId="77777777" w:rsidR="00065305" w:rsidRDefault="00170F3E">
      <w:pPr>
        <w:pStyle w:val="ListParagraph"/>
        <w:numPr>
          <w:ilvl w:val="0"/>
          <w:numId w:val="1"/>
        </w:numPr>
        <w:tabs>
          <w:tab w:val="left" w:pos="387"/>
        </w:tabs>
        <w:spacing w:before="54"/>
        <w:ind w:hanging="266"/>
        <w:rPr>
          <w:sz w:val="24"/>
        </w:rPr>
      </w:pPr>
      <w:r>
        <w:rPr>
          <w:sz w:val="24"/>
        </w:rPr>
        <w:t>USPS mail this paper form and/or your donation check to:</w:t>
      </w:r>
    </w:p>
    <w:p w14:paraId="1169DAE4" w14:textId="77777777" w:rsidR="00065305" w:rsidRDefault="00170F3E">
      <w:pPr>
        <w:spacing w:before="54" w:line="288" w:lineRule="auto"/>
        <w:ind w:left="5880" w:right="350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A17E2FC" wp14:editId="316BD821">
            <wp:simplePos x="0" y="0"/>
            <wp:positionH relativeFrom="page">
              <wp:posOffset>742950</wp:posOffset>
            </wp:positionH>
            <wp:positionV relativeFrom="paragraph">
              <wp:posOffset>167714</wp:posOffset>
            </wp:positionV>
            <wp:extent cx="2819400" cy="619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Murrieta Valley High School Virtual Enterprise</w:t>
      </w:r>
      <w:r>
        <w:rPr>
          <w:b/>
          <w:sz w:val="24"/>
        </w:rPr>
        <w:t xml:space="preserve"> </w:t>
      </w:r>
      <w:r>
        <w:rPr>
          <w:sz w:val="24"/>
        </w:rPr>
        <w:t>42200 Nighthawk Way, Murrieta, CA 92562 ATTN: MR. JOEL LEVIN/VIRTUAL ENTERPRISE</w:t>
      </w:r>
    </w:p>
    <w:p w14:paraId="24FF1759" w14:textId="77777777" w:rsidR="00065305" w:rsidRDefault="00170F3E">
      <w:pPr>
        <w:spacing w:line="223" w:lineRule="exact"/>
        <w:ind w:left="5880"/>
        <w:rPr>
          <w:b/>
          <w:i/>
          <w:sz w:val="20"/>
        </w:rPr>
      </w:pPr>
      <w:r>
        <w:rPr>
          <w:b/>
          <w:i/>
          <w:sz w:val="20"/>
          <w:u w:val="single"/>
        </w:rPr>
        <w:t>Please make checks out to:  MVHS Virtual Enterprise</w:t>
      </w:r>
    </w:p>
    <w:p w14:paraId="692F85D9" w14:textId="77777777" w:rsidR="00065305" w:rsidRDefault="00065305">
      <w:pPr>
        <w:pStyle w:val="BodyText"/>
        <w:spacing w:before="9"/>
        <w:rPr>
          <w:b/>
          <w:sz w:val="24"/>
        </w:rPr>
      </w:pPr>
    </w:p>
    <w:p w14:paraId="5F2ED1D6" w14:textId="67A31FDD" w:rsidR="00065305" w:rsidRDefault="00170F3E">
      <w:pPr>
        <w:pStyle w:val="Heading1"/>
        <w:tabs>
          <w:tab w:val="left" w:pos="11221"/>
        </w:tabs>
        <w:spacing w:before="92"/>
        <w:jc w:val="both"/>
        <w:rPr>
          <w:rFonts w:ascii="Times New Roman"/>
          <w:b w:val="0"/>
          <w:bCs w:val="0"/>
        </w:rPr>
      </w:pPr>
      <w:r>
        <w:t>VIRTUAL</w:t>
      </w:r>
      <w:r w:rsidR="0D73E1F3">
        <w:t xml:space="preserve"> </w:t>
      </w:r>
      <w:r>
        <w:t>ENTERPRISE CONTACT PERSON/</w:t>
      </w:r>
      <w:proofErr w:type="gramStart"/>
      <w:r>
        <w:t>STUDENT:</w:t>
      </w:r>
      <w:r w:rsidR="5FB55763">
        <w:t>_</w:t>
      </w:r>
      <w:proofErr w:type="gramEnd"/>
      <w:r w:rsidR="5FB55763">
        <w:t>____________________________________</w:t>
      </w:r>
      <w:r>
        <w:tab/>
      </w:r>
    </w:p>
    <w:p w14:paraId="2234F030" w14:textId="77777777" w:rsidR="00065305" w:rsidRDefault="00170F3E">
      <w:pPr>
        <w:pStyle w:val="Heading3"/>
        <w:spacing w:line="285" w:lineRule="auto"/>
      </w:pPr>
      <w:r>
        <w:t xml:space="preserve">(Please fill out each golfer’s information below. If </w:t>
      </w:r>
      <w:r w:rsidR="0032305C">
        <w:t>fewer</w:t>
      </w:r>
      <w:r>
        <w:t xml:space="preserve"> than 4 players registering on this form, we will place you with other players to create a Foursome Team.)</w:t>
      </w:r>
    </w:p>
    <w:p w14:paraId="63EF1510" w14:textId="77777777" w:rsidR="00065305" w:rsidRDefault="00065305">
      <w:pPr>
        <w:pStyle w:val="BodyText"/>
        <w:spacing w:before="2"/>
        <w:rPr>
          <w:sz w:val="19"/>
        </w:rPr>
      </w:pPr>
    </w:p>
    <w:p w14:paraId="6607E66B" w14:textId="77777777" w:rsidR="00065305" w:rsidRDefault="00170F3E">
      <w:pPr>
        <w:tabs>
          <w:tab w:val="left" w:pos="1559"/>
          <w:tab w:val="left" w:pos="10959"/>
        </w:tabs>
        <w:spacing w:before="1" w:line="288" w:lineRule="auto"/>
        <w:ind w:left="120" w:right="578"/>
        <w:jc w:val="both"/>
        <w:rPr>
          <w:rFonts w:ascii="Times New Roman"/>
          <w:sz w:val="24"/>
        </w:rPr>
      </w:pPr>
      <w:r>
        <w:rPr>
          <w:b/>
          <w:sz w:val="24"/>
          <w:u w:val="single"/>
        </w:rPr>
        <w:t>Player 1:</w:t>
      </w:r>
      <w:r>
        <w:rPr>
          <w:b/>
          <w:sz w:val="24"/>
        </w:rPr>
        <w:t xml:space="preserve">      </w:t>
      </w:r>
      <w:r>
        <w:rPr>
          <w:b/>
          <w:spacing w:val="-28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        </w:t>
      </w:r>
      <w:r>
        <w:rPr>
          <w:spacing w:val="1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81F8E61" w14:textId="77777777" w:rsidR="00065305" w:rsidRDefault="00065305">
      <w:pPr>
        <w:pStyle w:val="BodyText"/>
        <w:spacing w:before="8"/>
        <w:rPr>
          <w:rFonts w:ascii="Times New Roman"/>
          <w:i w:val="0"/>
        </w:rPr>
      </w:pPr>
    </w:p>
    <w:p w14:paraId="4DA61493" w14:textId="77777777" w:rsidR="00065305" w:rsidRDefault="00170F3E">
      <w:pPr>
        <w:tabs>
          <w:tab w:val="left" w:pos="1559"/>
          <w:tab w:val="left" w:pos="10959"/>
        </w:tabs>
        <w:spacing w:before="92" w:line="288" w:lineRule="auto"/>
        <w:ind w:left="120" w:right="578"/>
        <w:jc w:val="both"/>
        <w:rPr>
          <w:rFonts w:ascii="Times New Roman"/>
          <w:sz w:val="24"/>
        </w:rPr>
      </w:pPr>
      <w:r>
        <w:rPr>
          <w:b/>
          <w:sz w:val="24"/>
          <w:u w:val="single"/>
        </w:rPr>
        <w:t>Player 2:</w:t>
      </w:r>
      <w:r>
        <w:rPr>
          <w:b/>
          <w:sz w:val="24"/>
        </w:rPr>
        <w:t xml:space="preserve">      </w:t>
      </w:r>
      <w:r>
        <w:rPr>
          <w:b/>
          <w:spacing w:val="-28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        </w:t>
      </w:r>
      <w:r>
        <w:rPr>
          <w:spacing w:val="1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7703679" w14:textId="77777777" w:rsidR="00065305" w:rsidRDefault="00065305">
      <w:pPr>
        <w:pStyle w:val="BodyText"/>
        <w:rPr>
          <w:rFonts w:ascii="Times New Roman"/>
          <w:i w:val="0"/>
        </w:rPr>
      </w:pPr>
    </w:p>
    <w:p w14:paraId="26E6AF74" w14:textId="77777777" w:rsidR="00065305" w:rsidRDefault="00170F3E">
      <w:pPr>
        <w:tabs>
          <w:tab w:val="left" w:pos="1559"/>
          <w:tab w:val="left" w:pos="10959"/>
        </w:tabs>
        <w:spacing w:before="93" w:line="288" w:lineRule="auto"/>
        <w:ind w:left="120" w:right="578"/>
        <w:jc w:val="both"/>
        <w:rPr>
          <w:rFonts w:ascii="Times New Roman"/>
          <w:sz w:val="24"/>
        </w:rPr>
      </w:pPr>
      <w:r>
        <w:rPr>
          <w:b/>
          <w:sz w:val="24"/>
          <w:u w:val="single"/>
        </w:rPr>
        <w:t>Player 3:</w:t>
      </w:r>
      <w:r>
        <w:rPr>
          <w:b/>
          <w:sz w:val="24"/>
        </w:rPr>
        <w:t xml:space="preserve">      </w:t>
      </w:r>
      <w:r>
        <w:rPr>
          <w:b/>
          <w:spacing w:val="-28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        </w:t>
      </w:r>
      <w:r>
        <w:rPr>
          <w:spacing w:val="1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AE5B367" w14:textId="77777777" w:rsidR="00065305" w:rsidRDefault="00065305">
      <w:pPr>
        <w:pStyle w:val="BodyText"/>
        <w:spacing w:before="8"/>
        <w:rPr>
          <w:rFonts w:ascii="Times New Roman"/>
          <w:i w:val="0"/>
        </w:rPr>
      </w:pPr>
    </w:p>
    <w:p w14:paraId="59207472" w14:textId="77777777" w:rsidR="00065305" w:rsidRDefault="00170F3E">
      <w:pPr>
        <w:tabs>
          <w:tab w:val="left" w:pos="1559"/>
          <w:tab w:val="left" w:pos="10959"/>
        </w:tabs>
        <w:spacing w:before="92" w:line="288" w:lineRule="auto"/>
        <w:ind w:left="120" w:right="578"/>
        <w:jc w:val="both"/>
        <w:rPr>
          <w:rFonts w:ascii="Times New Roman"/>
          <w:sz w:val="24"/>
        </w:rPr>
      </w:pPr>
      <w:r>
        <w:rPr>
          <w:b/>
          <w:sz w:val="24"/>
          <w:u w:val="single"/>
        </w:rPr>
        <w:t>Player 4:</w:t>
      </w:r>
      <w:r>
        <w:rPr>
          <w:b/>
          <w:sz w:val="24"/>
        </w:rPr>
        <w:t xml:space="preserve">      </w:t>
      </w:r>
      <w:r>
        <w:rPr>
          <w:b/>
          <w:spacing w:val="-28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        </w:t>
      </w:r>
      <w:r>
        <w:rPr>
          <w:spacing w:val="1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D202755" w14:textId="77777777" w:rsidR="00065305" w:rsidRDefault="00065305">
      <w:pPr>
        <w:pStyle w:val="BodyText"/>
        <w:rPr>
          <w:rFonts w:ascii="Times New Roman"/>
          <w:i w:val="0"/>
        </w:rPr>
      </w:pPr>
    </w:p>
    <w:p w14:paraId="454F5A36" w14:textId="5B2DD731" w:rsidR="00065305" w:rsidRPr="00122C27" w:rsidRDefault="00170F3E" w:rsidP="00122C27">
      <w:pPr>
        <w:spacing w:before="93"/>
        <w:ind w:left="120"/>
        <w:rPr>
          <w:sz w:val="24"/>
        </w:rPr>
      </w:pPr>
      <w:r>
        <w:rPr>
          <w:sz w:val="24"/>
        </w:rPr>
        <w:t>Comments:</w:t>
      </w:r>
      <w:r w:rsidR="00A57E75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9DB62D3" wp14:editId="38C45B69">
                <wp:simplePos x="0" y="0"/>
                <wp:positionH relativeFrom="page">
                  <wp:posOffset>228600</wp:posOffset>
                </wp:positionH>
                <wp:positionV relativeFrom="paragraph">
                  <wp:posOffset>412115</wp:posOffset>
                </wp:positionV>
                <wp:extent cx="6865620" cy="0"/>
                <wp:effectExtent l="9525" t="5715" r="1143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Line 2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669mm" from="18pt,32.45pt" to="558.6pt,32.45pt" w14:anchorId="165D2F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OUEgIAACgEAAAOAAAAZHJzL2Uyb0RvYy54bWysU02P2yAQvVfqf0DcE3806yZWnFVlJ71s&#10;u5F2+wMI4BgVAwISJ6r63zuQOMq2l6qqD3hgZh5v5g3Lx1Mv0ZFbJ7SqcDZNMeKKaibUvsLfXjeT&#10;OUbOE8WI1IpX+Mwdfly9f7ccTMlz3WnJuEUAolw5mAp33psySRzteE/cVBuuwNlq2xMPW7tPmCUD&#10;oPcyydO0SAZtmbGacufgtLk48Srity2n/rltHfdIVhi4+bjauO7CmqyWpNxbYjpBrzTIP7DoiVBw&#10;6Q2qIZ6ggxV/QPWCWu1066dU94luW0F5rAGqydLfqnnpiOGxFmiOM7c2uf8HS78etxYJVuEcI0V6&#10;kOhJKI7y0JnBuBICarW1oTZ6Ui/mSdPvDildd0TteWT4ejaQloWM5E1K2DgD+Lvhi2YQQw5exzad&#10;WtsHSGgAOkU1zjc1+MkjCofFvHgochCNjr6ElGOisc5/5rpHwaiwBM4RmByfnA9ESDmGhHuU3ggp&#10;o9hSoaHCiyLNYoLTUrDgDGHO7ne1tOhIwrjEL1YFnvswqw+KRbCOE7a+2p4IebHhcqkCHpQCdK7W&#10;ZR5+LNLFer6ezyazvFhPZmnTTD5t6tmk2GQfH5oPTV032c9ALZuVnWCMq8BunM1s9nfaX1/JZapu&#10;03lrQ/IWPfYLyI7/SDpqGeS7DMJOs/PWjhrDOMbg69MJ836/B/v+ga9+AQAA//8DAFBLAwQUAAYA&#10;CAAAACEARzI95d8AAAAJAQAADwAAAGRycy9kb3ducmV2LnhtbEyPQUvDQBCF74L/YRnBm92klWjT&#10;bEopFAQRaWt63mbHJDU7G7KTNv57t3jQ45s3vPe9bDnaVpyx940jBfEkAoFUOtNQpeBjv3l4BuFZ&#10;k9GtI1TwjR6W+e1NplPjLrTF844rEULIp1pBzdylUvqyRqv9xHVIwft0vdUcZF9J0+tLCLetnEZR&#10;Iq1uKDTUusN1jeXXbrAKhj2/r8sifjvw62HzYk/FaTUrlLq/G1cLEIwj/z3DFT+gQx6Yjm4g40Wr&#10;YJaEKawgeZyDuPpx/DQFcfy9yDyT/xfkPwAAAP//AwBQSwECLQAUAAYACAAAACEAtoM4kv4AAADh&#10;AQAAEwAAAAAAAAAAAAAAAAAAAAAAW0NvbnRlbnRfVHlwZXNdLnhtbFBLAQItABQABgAIAAAAIQA4&#10;/SH/1gAAAJQBAAALAAAAAAAAAAAAAAAAAC8BAABfcmVscy8ucmVsc1BLAQItABQABgAIAAAAIQBL&#10;ttOUEgIAACgEAAAOAAAAAAAAAAAAAAAAAC4CAABkcnMvZTJvRG9jLnhtbFBLAQItABQABgAIAAAA&#10;IQBHMj3l3wAAAAkBAAAPAAAAAAAAAAAAAAAAAGwEAABkcnMvZG93bnJldi54bWxQSwUGAAAAAAQA&#10;BADzAAAAeAUAAAAA&#10;">
                <w10:wrap type="topAndBottom" anchorx="page"/>
              </v:line>
            </w:pict>
          </mc:Fallback>
        </mc:AlternateContent>
      </w:r>
    </w:p>
    <w:sectPr w:rsidR="00065305" w:rsidRPr="00122C27">
      <w:type w:val="continuous"/>
      <w:pgSz w:w="12240" w:h="15840"/>
      <w:pgMar w:top="380" w:right="4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C726A"/>
    <w:multiLevelType w:val="hybridMultilevel"/>
    <w:tmpl w:val="5E02E056"/>
    <w:lvl w:ilvl="0" w:tplc="F8B0383C">
      <w:start w:val="1"/>
      <w:numFmt w:val="decimal"/>
      <w:lvlText w:val="%1."/>
      <w:lvlJc w:val="left"/>
      <w:pPr>
        <w:ind w:left="386" w:hanging="267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BE2C3BBA">
      <w:numFmt w:val="bullet"/>
      <w:lvlText w:val="•"/>
      <w:lvlJc w:val="left"/>
      <w:pPr>
        <w:ind w:left="1496" w:hanging="267"/>
      </w:pPr>
      <w:rPr>
        <w:rFonts w:hint="default"/>
      </w:rPr>
    </w:lvl>
    <w:lvl w:ilvl="2" w:tplc="D1809AEA">
      <w:numFmt w:val="bullet"/>
      <w:lvlText w:val="•"/>
      <w:lvlJc w:val="left"/>
      <w:pPr>
        <w:ind w:left="2612" w:hanging="267"/>
      </w:pPr>
      <w:rPr>
        <w:rFonts w:hint="default"/>
      </w:rPr>
    </w:lvl>
    <w:lvl w:ilvl="3" w:tplc="749C26E2">
      <w:numFmt w:val="bullet"/>
      <w:lvlText w:val="•"/>
      <w:lvlJc w:val="left"/>
      <w:pPr>
        <w:ind w:left="3728" w:hanging="267"/>
      </w:pPr>
      <w:rPr>
        <w:rFonts w:hint="default"/>
      </w:rPr>
    </w:lvl>
    <w:lvl w:ilvl="4" w:tplc="2EF6D7E2">
      <w:numFmt w:val="bullet"/>
      <w:lvlText w:val="•"/>
      <w:lvlJc w:val="left"/>
      <w:pPr>
        <w:ind w:left="4844" w:hanging="267"/>
      </w:pPr>
      <w:rPr>
        <w:rFonts w:hint="default"/>
      </w:rPr>
    </w:lvl>
    <w:lvl w:ilvl="5" w:tplc="863E5A3C">
      <w:numFmt w:val="bullet"/>
      <w:lvlText w:val="•"/>
      <w:lvlJc w:val="left"/>
      <w:pPr>
        <w:ind w:left="5960" w:hanging="267"/>
      </w:pPr>
      <w:rPr>
        <w:rFonts w:hint="default"/>
      </w:rPr>
    </w:lvl>
    <w:lvl w:ilvl="6" w:tplc="24AC45E4">
      <w:numFmt w:val="bullet"/>
      <w:lvlText w:val="•"/>
      <w:lvlJc w:val="left"/>
      <w:pPr>
        <w:ind w:left="7076" w:hanging="267"/>
      </w:pPr>
      <w:rPr>
        <w:rFonts w:hint="default"/>
      </w:rPr>
    </w:lvl>
    <w:lvl w:ilvl="7" w:tplc="A50C2CC2">
      <w:numFmt w:val="bullet"/>
      <w:lvlText w:val="•"/>
      <w:lvlJc w:val="left"/>
      <w:pPr>
        <w:ind w:left="8192" w:hanging="267"/>
      </w:pPr>
      <w:rPr>
        <w:rFonts w:hint="default"/>
      </w:rPr>
    </w:lvl>
    <w:lvl w:ilvl="8" w:tplc="6BD2C940">
      <w:numFmt w:val="bullet"/>
      <w:lvlText w:val="•"/>
      <w:lvlJc w:val="left"/>
      <w:pPr>
        <w:ind w:left="9308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05"/>
    <w:rsid w:val="0000274C"/>
    <w:rsid w:val="00065305"/>
    <w:rsid w:val="00101BFB"/>
    <w:rsid w:val="00122C27"/>
    <w:rsid w:val="001507F8"/>
    <w:rsid w:val="00170F3E"/>
    <w:rsid w:val="00197543"/>
    <w:rsid w:val="002D6279"/>
    <w:rsid w:val="0032305C"/>
    <w:rsid w:val="00360530"/>
    <w:rsid w:val="0044540F"/>
    <w:rsid w:val="00497742"/>
    <w:rsid w:val="004A3D4F"/>
    <w:rsid w:val="005306F5"/>
    <w:rsid w:val="00603BD3"/>
    <w:rsid w:val="00645176"/>
    <w:rsid w:val="00807B60"/>
    <w:rsid w:val="00813BD1"/>
    <w:rsid w:val="008E2623"/>
    <w:rsid w:val="00907C3C"/>
    <w:rsid w:val="00A044B6"/>
    <w:rsid w:val="00A57E75"/>
    <w:rsid w:val="00BD28B9"/>
    <w:rsid w:val="00C20994"/>
    <w:rsid w:val="00D04D5C"/>
    <w:rsid w:val="00E65E08"/>
    <w:rsid w:val="00EB6494"/>
    <w:rsid w:val="00EF21FD"/>
    <w:rsid w:val="0D73E1F3"/>
    <w:rsid w:val="245BFAD5"/>
    <w:rsid w:val="27D270FA"/>
    <w:rsid w:val="2C16FD0C"/>
    <w:rsid w:val="3C7F2777"/>
    <w:rsid w:val="532F016E"/>
    <w:rsid w:val="5EB3AC28"/>
    <w:rsid w:val="5FB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7FC7"/>
  <w15:docId w15:val="{09BA156A-8479-4A31-B381-8948E444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4"/>
      <w:ind w:left="1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7"/>
      <w:ind w:left="1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7"/>
      <w:ind w:left="386" w:hanging="26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30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05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E2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jlevin@murrieta.k12.ca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vhsvirtualenterpris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49acc3b-e351-481b-a7ff-d8ba1b0811b6" xsi:nil="true"/>
    <Teachers xmlns="749acc3b-e351-481b-a7ff-d8ba1b0811b6">
      <UserInfo>
        <DisplayName/>
        <AccountId xsi:nil="true"/>
        <AccountType/>
      </UserInfo>
    </Teachers>
    <Invited_Students xmlns="749acc3b-e351-481b-a7ff-d8ba1b0811b6" xsi:nil="true"/>
    <CultureName xmlns="749acc3b-e351-481b-a7ff-d8ba1b0811b6" xsi:nil="true"/>
    <Student_Groups xmlns="749acc3b-e351-481b-a7ff-d8ba1b0811b6">
      <UserInfo>
        <DisplayName/>
        <AccountId xsi:nil="true"/>
        <AccountType/>
      </UserInfo>
    </Student_Groups>
    <AppVersion xmlns="749acc3b-e351-481b-a7ff-d8ba1b0811b6" xsi:nil="true"/>
    <Owner xmlns="749acc3b-e351-481b-a7ff-d8ba1b0811b6">
      <UserInfo>
        <DisplayName/>
        <AccountId xsi:nil="true"/>
        <AccountType/>
      </UserInfo>
    </Owner>
    <Has_Teacher_Only_SectionGroup xmlns="749acc3b-e351-481b-a7ff-d8ba1b0811b6" xsi:nil="true"/>
    <Is_Collaboration_Space_Locked xmlns="749acc3b-e351-481b-a7ff-d8ba1b0811b6" xsi:nil="true"/>
    <Invited_Teachers xmlns="749acc3b-e351-481b-a7ff-d8ba1b0811b6" xsi:nil="true"/>
    <NotebookType xmlns="749acc3b-e351-481b-a7ff-d8ba1b0811b6" xsi:nil="true"/>
    <DefaultSectionNames xmlns="749acc3b-e351-481b-a7ff-d8ba1b0811b6" xsi:nil="true"/>
    <Students xmlns="749acc3b-e351-481b-a7ff-d8ba1b0811b6">
      <UserInfo>
        <DisplayName/>
        <AccountId xsi:nil="true"/>
        <AccountType/>
      </UserInfo>
    </Students>
    <Self_Registration_Enabled xmlns="749acc3b-e351-481b-a7ff-d8ba1b0811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B4434E4B94A489EA04D38F225666F" ma:contentTypeVersion="28" ma:contentTypeDescription="Create a new document." ma:contentTypeScope="" ma:versionID="d402b865c97280a6f0ef7095bd2bccbb">
  <xsd:schema xmlns:xsd="http://www.w3.org/2001/XMLSchema" xmlns:xs="http://www.w3.org/2001/XMLSchema" xmlns:p="http://schemas.microsoft.com/office/2006/metadata/properties" xmlns:ns3="cef85341-df82-4ab0-a1a4-0dc445fb4906" xmlns:ns4="749acc3b-e351-481b-a7ff-d8ba1b0811b6" targetNamespace="http://schemas.microsoft.com/office/2006/metadata/properties" ma:root="true" ma:fieldsID="43827f5e1542d8cb3dd2912617f81149" ns3:_="" ns4:_="">
    <xsd:import namespace="cef85341-df82-4ab0-a1a4-0dc445fb4906"/>
    <xsd:import namespace="749acc3b-e351-481b-a7ff-d8ba1b081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85341-df82-4ab0-a1a4-0dc445fb4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cc3b-e351-481b-a7ff-d8ba1b0811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B9BD2-7278-4A49-B453-246CCD366A88}">
  <ds:schemaRefs>
    <ds:schemaRef ds:uri="http://schemas.microsoft.com/office/2006/metadata/properties"/>
    <ds:schemaRef ds:uri="http://schemas.microsoft.com/office/infopath/2007/PartnerControls"/>
    <ds:schemaRef ds:uri="749acc3b-e351-481b-a7ff-d8ba1b0811b6"/>
  </ds:schemaRefs>
</ds:datastoreItem>
</file>

<file path=customXml/itemProps2.xml><?xml version="1.0" encoding="utf-8"?>
<ds:datastoreItem xmlns:ds="http://schemas.openxmlformats.org/officeDocument/2006/customXml" ds:itemID="{2D8E9301-12B5-4413-A194-04074D7CE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E6539-138A-4A69-A485-956848A2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85341-df82-4ab0-a1a4-0dc445fb4906"/>
    <ds:schemaRef ds:uri="749acc3b-e351-481b-a7ff-d8ba1b081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Stez</dc:creator>
  <cp:lastModifiedBy>Levin, Joel</cp:lastModifiedBy>
  <cp:revision>2</cp:revision>
  <dcterms:created xsi:type="dcterms:W3CDTF">2021-09-08T21:34:00Z</dcterms:created>
  <dcterms:modified xsi:type="dcterms:W3CDTF">2021-09-08T21:34:00Z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0x010100D7FB4434E4B94A489EA04D38F225666F</vt:lpwstr>
  </property>
</Properties>
</file>